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AF6E" w14:textId="0606AD66" w:rsidR="00E25389" w:rsidRPr="00E47A2B" w:rsidRDefault="00026361" w:rsidP="00E47A2B">
      <w:pPr>
        <w:jc w:val="center"/>
        <w:rPr>
          <w:color w:val="FF0000"/>
          <w:sz w:val="72"/>
          <w:szCs w:val="72"/>
        </w:rPr>
      </w:pPr>
      <w:r w:rsidRPr="00E47A2B">
        <w:rPr>
          <w:color w:val="FF0000"/>
          <w:sz w:val="72"/>
          <w:szCs w:val="72"/>
        </w:rPr>
        <w:t>L</w:t>
      </w:r>
      <w:r w:rsidR="005D1FDF">
        <w:rPr>
          <w:color w:val="FF0000"/>
          <w:sz w:val="72"/>
          <w:szCs w:val="72"/>
        </w:rPr>
        <w:t>.</w:t>
      </w:r>
      <w:r w:rsidRPr="00E47A2B">
        <w:rPr>
          <w:color w:val="FF0000"/>
          <w:sz w:val="72"/>
          <w:szCs w:val="72"/>
        </w:rPr>
        <w:t>E</w:t>
      </w:r>
      <w:r w:rsidR="005D1FDF">
        <w:rPr>
          <w:color w:val="FF0000"/>
          <w:sz w:val="72"/>
          <w:szCs w:val="72"/>
        </w:rPr>
        <w:t>.</w:t>
      </w:r>
      <w:r w:rsidRPr="00E47A2B">
        <w:rPr>
          <w:color w:val="FF0000"/>
          <w:sz w:val="72"/>
          <w:szCs w:val="72"/>
        </w:rPr>
        <w:t>A</w:t>
      </w:r>
      <w:r w:rsidR="005D1FDF">
        <w:rPr>
          <w:color w:val="FF0000"/>
          <w:sz w:val="72"/>
          <w:szCs w:val="72"/>
        </w:rPr>
        <w:t>.</w:t>
      </w:r>
      <w:r w:rsidRPr="00E47A2B">
        <w:rPr>
          <w:color w:val="FF0000"/>
          <w:sz w:val="72"/>
          <w:szCs w:val="72"/>
        </w:rPr>
        <w:t>D</w:t>
      </w:r>
      <w:r w:rsidR="005D1FDF">
        <w:rPr>
          <w:color w:val="FF0000"/>
          <w:sz w:val="72"/>
          <w:szCs w:val="72"/>
        </w:rPr>
        <w:t>.</w:t>
      </w:r>
      <w:r w:rsidRPr="00E47A2B">
        <w:rPr>
          <w:color w:val="FF0000"/>
          <w:sz w:val="72"/>
          <w:szCs w:val="72"/>
        </w:rPr>
        <w:t xml:space="preserve"> FACT SHEET and VIDEOS</w:t>
      </w:r>
    </w:p>
    <w:p w14:paraId="0387C2ED" w14:textId="0A4DBED7" w:rsidR="00026361" w:rsidRDefault="00026361"/>
    <w:p w14:paraId="46AD84D0" w14:textId="77777777" w:rsidR="00E47A2B" w:rsidRDefault="00E47A2B" w:rsidP="00026361">
      <w:pPr>
        <w:pStyle w:val="NormalWeb"/>
        <w:spacing w:before="0" w:after="0"/>
        <w:textAlignment w:val="baseline"/>
        <w:rPr>
          <w:rFonts w:ascii="Verdana" w:hAnsi="Verdana"/>
          <w:sz w:val="20"/>
          <w:szCs w:val="20"/>
          <w:bdr w:val="none" w:sz="0" w:space="0" w:color="auto" w:frame="1"/>
        </w:rPr>
      </w:pPr>
    </w:p>
    <w:p w14:paraId="19857F34" w14:textId="77777777" w:rsidR="00E47A2B" w:rsidRDefault="00E47A2B" w:rsidP="00026361">
      <w:pPr>
        <w:pStyle w:val="NormalWeb"/>
        <w:spacing w:before="0" w:after="0"/>
        <w:textAlignment w:val="baseline"/>
        <w:rPr>
          <w:rFonts w:ascii="Verdana" w:hAnsi="Verdana"/>
          <w:sz w:val="20"/>
          <w:szCs w:val="20"/>
          <w:bdr w:val="none" w:sz="0" w:space="0" w:color="auto" w:frame="1"/>
        </w:rPr>
      </w:pPr>
    </w:p>
    <w:p w14:paraId="28BCAC95" w14:textId="2D1FBB2E" w:rsidR="00F73789" w:rsidRDefault="00026361" w:rsidP="00F73789">
      <w:pPr>
        <w:pStyle w:val="NormalWeb"/>
        <w:spacing w:before="0" w:after="0"/>
        <w:textAlignment w:val="baseline"/>
        <w:rPr>
          <w:rFonts w:ascii="Verdana" w:hAnsi="Verdana"/>
          <w:sz w:val="20"/>
          <w:szCs w:val="20"/>
          <w:bdr w:val="none" w:sz="0" w:space="0" w:color="auto" w:frame="1"/>
        </w:rPr>
      </w:pPr>
      <w:r>
        <w:rPr>
          <w:rFonts w:ascii="Verdana" w:hAnsi="Verdana"/>
          <w:sz w:val="20"/>
          <w:szCs w:val="20"/>
          <w:bdr w:val="none" w:sz="0" w:space="0" w:color="auto" w:frame="1"/>
        </w:rPr>
        <w:t>How we use baseball to help Black boys in Atlanta win at the game of life</w:t>
      </w:r>
      <w:r w:rsidR="00F73789">
        <w:rPr>
          <w:rFonts w:ascii="Verdana" w:hAnsi="Verdana"/>
          <w:sz w:val="20"/>
          <w:szCs w:val="20"/>
          <w:bdr w:val="none" w:sz="0" w:space="0" w:color="auto" w:frame="1"/>
        </w:rPr>
        <w:t>.</w:t>
      </w:r>
    </w:p>
    <w:p w14:paraId="639EEF2F" w14:textId="63EDA6AA" w:rsidR="00026361" w:rsidRPr="00F73789" w:rsidRDefault="00F73789" w:rsidP="00F73789">
      <w:pPr>
        <w:pStyle w:val="NormalWeb"/>
        <w:spacing w:before="0" w:after="0"/>
        <w:textAlignment w:val="baseline"/>
        <w:rPr>
          <w:rFonts w:ascii="Verdana" w:hAnsi="Verdana"/>
          <w:sz w:val="20"/>
          <w:szCs w:val="20"/>
          <w:bdr w:val="none" w:sz="0" w:space="0" w:color="auto" w:frame="1"/>
        </w:rPr>
      </w:pPr>
      <w:hyperlink r:id="rId4" w:history="1">
        <w:r w:rsidRPr="00EE2DD9">
          <w:rPr>
            <w:rStyle w:val="Hyperlink"/>
          </w:rPr>
          <w:t>https://www.youtube.com/watch?v=_0DVIyi5d4g</w:t>
        </w:r>
      </w:hyperlink>
    </w:p>
    <w:p w14:paraId="31A2F49D" w14:textId="538EF8CF" w:rsidR="00026361" w:rsidRDefault="00026361"/>
    <w:p w14:paraId="2EEC0BDF" w14:textId="355C8D7B" w:rsidR="00026361" w:rsidRDefault="00026361">
      <w:r>
        <w:t>A view of the facility and the training exercises</w:t>
      </w:r>
      <w:r w:rsidR="00F73789">
        <w:t>.</w:t>
      </w:r>
      <w:r>
        <w:t xml:space="preserve"> </w:t>
      </w:r>
    </w:p>
    <w:p w14:paraId="1F098818" w14:textId="6B56EEA4" w:rsidR="00026361" w:rsidRDefault="00F73789">
      <w:hyperlink r:id="rId5" w:tgtFrame="_blank" w:history="1">
        <w:r w:rsidR="00026361">
          <w:rPr>
            <w:rStyle w:val="Hyperlink"/>
            <w:rFonts w:ascii="Verdana" w:hAnsi="Verdana"/>
            <w:sz w:val="20"/>
            <w:szCs w:val="20"/>
            <w:bdr w:val="none" w:sz="0" w:space="0" w:color="auto" w:frame="1"/>
            <w:shd w:val="clear" w:color="auto" w:fill="FFFFFF"/>
          </w:rPr>
          <w:t>https://leadcenterforyouth.org/</w:t>
        </w:r>
      </w:hyperlink>
    </w:p>
    <w:p w14:paraId="29F183FD" w14:textId="32CC3280" w:rsidR="009830FC" w:rsidRDefault="00F73789">
      <w:hyperlink r:id="rId6" w:history="1">
        <w:r w:rsidR="00C4720B" w:rsidRPr="004561E6">
          <w:rPr>
            <w:rStyle w:val="Hyperlink"/>
          </w:rPr>
          <w:t>https://vimeo.com/662109178</w:t>
        </w:r>
      </w:hyperlink>
    </w:p>
    <w:p w14:paraId="1D4DBCC8" w14:textId="77777777" w:rsidR="00C4720B" w:rsidRDefault="00C4720B"/>
    <w:p w14:paraId="5F18BDD7" w14:textId="6E7528C7" w:rsidR="00026361" w:rsidRDefault="00026361">
      <w:pPr>
        <w:rPr>
          <w:rFonts w:ascii="Verdana" w:hAnsi="Verdana"/>
          <w:color w:val="201F1E"/>
          <w:sz w:val="20"/>
          <w:szCs w:val="20"/>
          <w:shd w:val="clear" w:color="auto" w:fill="FFFFFF"/>
        </w:rPr>
      </w:pPr>
      <w:r>
        <w:rPr>
          <w:rFonts w:ascii="Verdana" w:hAnsi="Verdana"/>
          <w:color w:val="201F1E"/>
          <w:sz w:val="20"/>
          <w:szCs w:val="20"/>
          <w:shd w:val="clear" w:color="auto" w:fill="FFFFFF"/>
        </w:rPr>
        <w:t>Online registration form for parent</w:t>
      </w:r>
      <w:r w:rsidR="00F73789">
        <w:rPr>
          <w:rFonts w:ascii="Verdana" w:hAnsi="Verdana"/>
          <w:color w:val="201F1E"/>
          <w:sz w:val="20"/>
          <w:szCs w:val="20"/>
          <w:shd w:val="clear" w:color="auto" w:fill="FFFFFF"/>
        </w:rPr>
        <w:t>s.</w:t>
      </w:r>
      <w:r>
        <w:rPr>
          <w:rFonts w:ascii="Verdana" w:hAnsi="Verdana"/>
          <w:color w:val="201F1E"/>
          <w:sz w:val="20"/>
          <w:szCs w:val="20"/>
          <w:shd w:val="clear" w:color="auto" w:fill="FFFFFF"/>
        </w:rPr>
        <w:t> </w:t>
      </w:r>
    </w:p>
    <w:p w14:paraId="69AEFFAE" w14:textId="6AAFC5CA" w:rsidR="00026361" w:rsidRDefault="00F73789">
      <w:pPr>
        <w:rPr>
          <w:rStyle w:val="Hyperlink"/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</w:pPr>
      <w:hyperlink r:id="rId7" w:tgtFrame="_blank" w:history="1">
        <w:r w:rsidR="00026361">
          <w:rPr>
            <w:rStyle w:val="Hyperlink"/>
            <w:rFonts w:ascii="Verdana" w:hAnsi="Verdana"/>
            <w:sz w:val="20"/>
            <w:szCs w:val="20"/>
            <w:bdr w:val="none" w:sz="0" w:space="0" w:color="auto" w:frame="1"/>
            <w:shd w:val="clear" w:color="auto" w:fill="FFFFFF"/>
          </w:rPr>
          <w:t>LEAD Jr. Ambassador Baseball Program Registration</w:t>
        </w:r>
      </w:hyperlink>
    </w:p>
    <w:p w14:paraId="7443BD7B" w14:textId="65C9157C" w:rsidR="00F73789" w:rsidRDefault="00F73789">
      <w:pPr>
        <w:rPr>
          <w:rStyle w:val="Hyperlink"/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</w:pPr>
    </w:p>
    <w:p w14:paraId="0D49EE65" w14:textId="77777777" w:rsidR="00F73789" w:rsidRDefault="00F73789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Here is a calendar of events for the spring: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</w:p>
    <w:p w14:paraId="6E4A3559" w14:textId="73EB0D96" w:rsidR="00F73789" w:rsidRDefault="00F73789">
      <w:hyperlink r:id="rId8" w:history="1">
        <w:r w:rsidRPr="00EE2DD9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https://leadcenterforyouth.org/events/</w:t>
        </w:r>
      </w:hyperlink>
    </w:p>
    <w:p w14:paraId="759CFA91" w14:textId="163FAE0F" w:rsidR="00026361" w:rsidRDefault="00026361"/>
    <w:p w14:paraId="24054540" w14:textId="77777777" w:rsidR="00026361" w:rsidRDefault="00026361"/>
    <w:sectPr w:rsidR="00026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61"/>
    <w:rsid w:val="00026361"/>
    <w:rsid w:val="005D1FDF"/>
    <w:rsid w:val="009830FC"/>
    <w:rsid w:val="00C4720B"/>
    <w:rsid w:val="00E25389"/>
    <w:rsid w:val="00E47A2B"/>
    <w:rsid w:val="00F7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9F47"/>
  <w15:chartTrackingRefBased/>
  <w15:docId w15:val="{B1BDF77B-0AC7-4E11-8F69-A9402639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6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7341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1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centerforyouth.org/even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ldefense.proofpoint.com/v2/url?u=https-3A__www.surveymonkey.com_r_20212022JrAMBReg&amp;d=DwMFaQ&amp;c=pRqH8TGe5XvVuak1ltMUzg&amp;r=B7rB4QJvBszF-xN_24_T2Jua72lBYGMjr-I-Sb09t4c&amp;m=1wy3ijd5XRrPksIprbEkM81SStJ0WTz99QwXYsP6OPh2WHCD01fhCVkCNQ__a6-m&amp;s=ZzsgoOEYRKLKZ2CfxvXrA_O65q5SNvAa_dSKxKtK9V4&amp;e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662109178" TargetMode="External"/><Relationship Id="rId5" Type="http://schemas.openxmlformats.org/officeDocument/2006/relationships/hyperlink" Target="https://urldefense.proofpoint.com/v2/url?u=https-3A__leadcenterforyouth.org_&amp;d=DwMFaQ&amp;c=pRqH8TGe5XvVuak1ltMUzg&amp;r=B7rB4QJvBszF-xN_24_T2Jua72lBYGMjr-I-Sb09t4c&amp;m=1wy3ijd5XRrPksIprbEkM81SStJ0WTz99QwXYsP6OPh2WHCD01fhCVkCNQ__a6-m&amp;s=tr6DmfOKOzDdub_4eN2NVPwKSlNLlUt34QOIztIO_Sk&amp;e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_0DVIyi5d4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Gaines, Carey</dc:creator>
  <cp:keywords/>
  <dc:description/>
  <cp:lastModifiedBy>Gaines, Carey</cp:lastModifiedBy>
  <cp:revision>4</cp:revision>
  <dcterms:created xsi:type="dcterms:W3CDTF">2022-01-13T17:07:00Z</dcterms:created>
  <dcterms:modified xsi:type="dcterms:W3CDTF">2022-01-18T13:58:00Z</dcterms:modified>
</cp:coreProperties>
</file>